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0F4D" w14:textId="152799B1" w:rsidR="007166A8" w:rsidRPr="008E2218" w:rsidRDefault="007166A8" w:rsidP="007166A8">
      <w:pPr>
        <w:spacing w:after="0"/>
        <w:jc w:val="center"/>
        <w:rPr>
          <w:rFonts w:cstheme="minorHAnsi"/>
          <w:b/>
          <w:u w:val="single"/>
        </w:rPr>
      </w:pPr>
      <w:r w:rsidRPr="008E2218">
        <w:rPr>
          <w:rFonts w:cstheme="minorHAnsi"/>
          <w:b/>
          <w:u w:val="single"/>
        </w:rPr>
        <w:t>NOTICE OF PUBLIC MEETING</w:t>
      </w:r>
    </w:p>
    <w:p w14:paraId="0DD8A0A4" w14:textId="77777777" w:rsidR="00831ED4" w:rsidRDefault="00831ED4" w:rsidP="007166A8">
      <w:pPr>
        <w:spacing w:after="0"/>
        <w:jc w:val="center"/>
        <w:rPr>
          <w:rFonts w:cstheme="minorHAnsi"/>
          <w:b/>
        </w:rPr>
      </w:pPr>
      <w:r w:rsidRPr="00831ED4">
        <w:rPr>
          <w:rFonts w:cstheme="minorHAnsi"/>
          <w:b/>
        </w:rPr>
        <w:t>MEETING</w:t>
      </w:r>
      <w:r>
        <w:rPr>
          <w:rFonts w:cstheme="minorHAnsi"/>
          <w:b/>
        </w:rPr>
        <w:t xml:space="preserve"> OF THE </w:t>
      </w:r>
    </w:p>
    <w:p w14:paraId="4A9778BD" w14:textId="77777777" w:rsidR="00831ED4" w:rsidRDefault="00831ED4" w:rsidP="007166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BOARD OF DIRECTORS OF THE LOUISIANA STATE MUSEUM</w:t>
      </w:r>
    </w:p>
    <w:p w14:paraId="2FFFB73D" w14:textId="614183D3" w:rsidR="00831ED4" w:rsidRDefault="0002065A" w:rsidP="007166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MONDAY</w:t>
      </w:r>
      <w:r w:rsidR="001D5469">
        <w:rPr>
          <w:rFonts w:cstheme="minorHAnsi"/>
          <w:b/>
        </w:rPr>
        <w:t>,</w:t>
      </w:r>
      <w:r w:rsidR="001D5469" w:rsidRPr="001D5469">
        <w:rPr>
          <w:rFonts w:cstheme="minorHAnsi"/>
          <w:b/>
        </w:rPr>
        <w:t xml:space="preserve"> </w:t>
      </w:r>
      <w:r w:rsidR="0016347D">
        <w:rPr>
          <w:rFonts w:cstheme="minorHAnsi"/>
          <w:b/>
        </w:rPr>
        <w:t>SEPTEMBER 23</w:t>
      </w:r>
      <w:r w:rsidR="005E1FF5">
        <w:rPr>
          <w:rFonts w:cstheme="minorHAnsi"/>
          <w:b/>
        </w:rPr>
        <w:t>,</w:t>
      </w:r>
      <w:r w:rsidR="001D5469">
        <w:rPr>
          <w:rFonts w:cstheme="minorHAnsi"/>
          <w:b/>
        </w:rPr>
        <w:t xml:space="preserve"> 2024</w:t>
      </w:r>
    </w:p>
    <w:p w14:paraId="456C9E36" w14:textId="12D1F6D4" w:rsidR="00831ED4" w:rsidRDefault="0016347D" w:rsidP="007166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CABILDO, 3</w:t>
      </w:r>
      <w:r w:rsidRPr="0016347D">
        <w:rPr>
          <w:rFonts w:cstheme="minorHAnsi"/>
          <w:b/>
          <w:vertAlign w:val="superscript"/>
        </w:rPr>
        <w:t>RD</w:t>
      </w:r>
      <w:r>
        <w:rPr>
          <w:rFonts w:cstheme="minorHAnsi"/>
          <w:b/>
        </w:rPr>
        <w:t xml:space="preserve"> FLOOR ARSENAL</w:t>
      </w:r>
    </w:p>
    <w:p w14:paraId="1BF6D9F1" w14:textId="1C2A99EF" w:rsidR="0016347D" w:rsidRDefault="0016347D" w:rsidP="007166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701 CHARTRES ST</w:t>
      </w:r>
    </w:p>
    <w:p w14:paraId="29603939" w14:textId="50D79C55" w:rsidR="0016347D" w:rsidRDefault="0016347D" w:rsidP="007166A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12 NOON</w:t>
      </w:r>
    </w:p>
    <w:p w14:paraId="72FE6145" w14:textId="77777777" w:rsidR="00831ED4" w:rsidRPr="00831ED4" w:rsidRDefault="00831ED4" w:rsidP="007166A8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AGENDA</w:t>
      </w:r>
    </w:p>
    <w:p w14:paraId="23E6843C" w14:textId="77777777" w:rsidR="00831ED4" w:rsidRPr="000C00BF" w:rsidRDefault="00831ED4" w:rsidP="007166A8">
      <w:pPr>
        <w:spacing w:after="0"/>
        <w:jc w:val="center"/>
        <w:rPr>
          <w:rFonts w:ascii="Times New Roman" w:hAnsi="Times New Roman" w:cs="Times New Roman"/>
        </w:rPr>
      </w:pPr>
    </w:p>
    <w:p w14:paraId="5D6BC87D" w14:textId="4E698D06" w:rsidR="006E0D97" w:rsidRDefault="006E0D97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Call to Order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>Suzie Terrell</w:t>
      </w:r>
    </w:p>
    <w:p w14:paraId="0AF74352" w14:textId="0C525A94" w:rsidR="006E0D97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Adoption of Agenda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>Suzie Terrell</w:t>
      </w:r>
    </w:p>
    <w:p w14:paraId="4ADE6772" w14:textId="1324F832" w:rsidR="006A1FF2" w:rsidRPr="00D72EE1" w:rsidRDefault="006A1FF2" w:rsidP="00B06516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B06516">
        <w:rPr>
          <w:rFonts w:cstheme="minorHAnsi"/>
          <w:b/>
        </w:rPr>
        <w:t xml:space="preserve">Adoption of Minutes from the </w:t>
      </w:r>
      <w:r w:rsidR="00D72EE1">
        <w:rPr>
          <w:rFonts w:cstheme="minorHAnsi"/>
          <w:b/>
        </w:rPr>
        <w:t>May 20</w:t>
      </w:r>
      <w:r w:rsidR="005E1FF5" w:rsidRPr="00D72EE1">
        <w:rPr>
          <w:rFonts w:cstheme="minorHAnsi"/>
          <w:b/>
        </w:rPr>
        <w:t>, 2024</w:t>
      </w:r>
      <w:r w:rsidRPr="00D72EE1">
        <w:rPr>
          <w:rFonts w:cstheme="minorHAnsi"/>
          <w:b/>
        </w:rPr>
        <w:t xml:space="preserve"> Meeting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>Suzie Terrell</w:t>
      </w:r>
    </w:p>
    <w:p w14:paraId="4311F98C" w14:textId="204506DC" w:rsidR="005E1FF5" w:rsidRDefault="005E1FF5" w:rsidP="005E1FF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Chairman’s Report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>Suzie Terrell</w:t>
      </w:r>
    </w:p>
    <w:p w14:paraId="206CA733" w14:textId="1B07B3E5" w:rsidR="00D72EE1" w:rsidRDefault="00D72EE1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a. Introduce Director Rebecca Mackie</w:t>
      </w:r>
    </w:p>
    <w:p w14:paraId="118D066D" w14:textId="1FE8E9FD" w:rsidR="00D72EE1" w:rsidRDefault="00D72EE1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b.  Adding Rebecca Mackie as a signer at Hancock Whitney</w:t>
      </w:r>
      <w:r w:rsidR="004C7F9B">
        <w:rPr>
          <w:rFonts w:cstheme="minorHAnsi"/>
          <w:b/>
        </w:rPr>
        <w:t>+</w:t>
      </w:r>
    </w:p>
    <w:p w14:paraId="10CC3771" w14:textId="45654F20" w:rsidR="00D1779D" w:rsidRDefault="00D1779D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c.</w:t>
      </w:r>
      <w:r w:rsidR="004C7F9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Personnel changes</w:t>
      </w:r>
    </w:p>
    <w:p w14:paraId="5EDE67A3" w14:textId="610454B0" w:rsidR="00D1779D" w:rsidRDefault="00D1779D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d.  Nominating Committee</w:t>
      </w:r>
    </w:p>
    <w:p w14:paraId="7E31E137" w14:textId="7EA36413" w:rsidR="00D1779D" w:rsidRDefault="00D1779D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e.  Upcoming Events</w:t>
      </w:r>
      <w:r w:rsidR="00F37F7C">
        <w:rPr>
          <w:rFonts w:cstheme="minorHAnsi"/>
          <w:b/>
        </w:rPr>
        <w:t>:</w:t>
      </w:r>
    </w:p>
    <w:p w14:paraId="5D433186" w14:textId="209A1F7D" w:rsidR="00F37F7C" w:rsidRDefault="00F37F7C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* LMF Founders Ball - Friday, November 22, 2024</w:t>
      </w:r>
    </w:p>
    <w:p w14:paraId="53B6B974" w14:textId="10D47BA9" w:rsidR="00F37F7C" w:rsidRDefault="00F37F7C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* Improvisation Gala – Saturday, December 7, 2024</w:t>
      </w:r>
    </w:p>
    <w:p w14:paraId="4298B845" w14:textId="4B44CA1E" w:rsidR="004C7F9B" w:rsidRDefault="004C7F9B" w:rsidP="00D72EE1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f.  Next Board meeting – Monday, November 18, 2024</w:t>
      </w:r>
    </w:p>
    <w:p w14:paraId="0CA5C542" w14:textId="28DB99A1" w:rsidR="0025413F" w:rsidRDefault="006A1FF2" w:rsidP="00CB2F31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Director</w:t>
      </w:r>
      <w:r w:rsidR="00CB2F31">
        <w:rPr>
          <w:rFonts w:cstheme="minorHAnsi"/>
          <w:b/>
        </w:rPr>
        <w:t>’s</w:t>
      </w:r>
      <w:r w:rsidRPr="00021232">
        <w:rPr>
          <w:rFonts w:cstheme="minorHAnsi"/>
          <w:b/>
        </w:rPr>
        <w:t xml:space="preserve"> Report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Becky Mackie</w:t>
      </w:r>
    </w:p>
    <w:p w14:paraId="59CF5ED6" w14:textId="10AADF68" w:rsidR="00D91D7A" w:rsidRDefault="00D91D7A" w:rsidP="00D91D7A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a.  Preservation for Lafayette’s Triumphal Arch </w:t>
      </w:r>
    </w:p>
    <w:p w14:paraId="06494A9D" w14:textId="0D4F2BEA" w:rsidR="00D1779D" w:rsidRDefault="00D1779D" w:rsidP="00D91D7A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b. LA Legislative Audit</w:t>
      </w:r>
    </w:p>
    <w:p w14:paraId="1E216931" w14:textId="6AD58030" w:rsidR="006A1FF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bookmarkStart w:id="0" w:name="_Hlk156400678"/>
      <w:r w:rsidRPr="00021232">
        <w:rPr>
          <w:rFonts w:cstheme="minorHAnsi"/>
          <w:b/>
        </w:rPr>
        <w:t>Irby/Finance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Wendy Lodrig</w:t>
      </w:r>
    </w:p>
    <w:p w14:paraId="3BB12816" w14:textId="4C645C66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Commercial Properties</w:t>
      </w:r>
      <w:r>
        <w:rPr>
          <w:rFonts w:eastAsia="Times New Roman"/>
          <w:b/>
          <w:bCs/>
        </w:rPr>
        <w:t xml:space="preserve"> +</w:t>
      </w:r>
    </w:p>
    <w:p w14:paraId="165BB82D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Award lease for 525 St. Ann</w:t>
      </w:r>
    </w:p>
    <w:p w14:paraId="57B54434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- 507 St. Ann</w:t>
      </w:r>
    </w:p>
    <w:p w14:paraId="60065F06" w14:textId="759DE1E6" w:rsidR="00F933EA" w:rsidRPr="00F933EA" w:rsidRDefault="00F933EA" w:rsidP="00F933EA">
      <w:pPr>
        <w:pStyle w:val="ListParagraph"/>
        <w:spacing w:after="240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Little Toy Shop Addendum</w:t>
      </w:r>
      <w:r w:rsidRPr="00F933EA">
        <w:rPr>
          <w:rFonts w:eastAsia="Times New Roman"/>
          <w:b/>
          <w:bCs/>
        </w:rPr>
        <w:br/>
        <w:t>- Update and Motion - Pro Image Lease Option</w:t>
      </w:r>
      <w:r w:rsidRPr="00F933EA">
        <w:rPr>
          <w:rFonts w:eastAsia="Times New Roman"/>
          <w:b/>
          <w:bCs/>
        </w:rPr>
        <w:br/>
        <w:t>- Update and Motion - Waffle Time Lease Option</w:t>
      </w:r>
      <w:r w:rsidRPr="00F933EA">
        <w:rPr>
          <w:rFonts w:eastAsia="Times New Roman"/>
          <w:b/>
          <w:bCs/>
        </w:rPr>
        <w:br/>
        <w:t xml:space="preserve">- Update - </w:t>
      </w:r>
      <w:proofErr w:type="spellStart"/>
      <w:r w:rsidRPr="00F933EA">
        <w:rPr>
          <w:rFonts w:eastAsia="Times New Roman"/>
          <w:b/>
          <w:bCs/>
        </w:rPr>
        <w:t>C’est</w:t>
      </w:r>
      <w:proofErr w:type="spellEnd"/>
      <w:r w:rsidRPr="00F933EA">
        <w:rPr>
          <w:rFonts w:eastAsia="Times New Roman"/>
          <w:b/>
          <w:bCs/>
        </w:rPr>
        <w:t xml:space="preserve"> Bon </w:t>
      </w:r>
    </w:p>
    <w:p w14:paraId="6F7844BD" w14:textId="57C15DA6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Residential Properties</w:t>
      </w:r>
      <w:r>
        <w:rPr>
          <w:rFonts w:eastAsia="Times New Roman"/>
          <w:b/>
          <w:bCs/>
        </w:rPr>
        <w:t xml:space="preserve"> +</w:t>
      </w:r>
    </w:p>
    <w:p w14:paraId="73F20583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on Vacancies</w:t>
      </w:r>
    </w:p>
    <w:p w14:paraId="26CA605D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- 515 St. Ann, 2nd floor</w:t>
      </w:r>
    </w:p>
    <w:p w14:paraId="6656AC07" w14:textId="1CA75693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Financials</w:t>
      </w:r>
      <w:r>
        <w:rPr>
          <w:rFonts w:eastAsia="Times New Roman"/>
          <w:b/>
          <w:bCs/>
        </w:rPr>
        <w:t xml:space="preserve"> +</w:t>
      </w:r>
    </w:p>
    <w:p w14:paraId="26126994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Signer to Whitney Bank account</w:t>
      </w:r>
    </w:p>
    <w:p w14:paraId="2B690EDC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Cabildo Repairs payment</w:t>
      </w:r>
    </w:p>
    <w:p w14:paraId="786BDB52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Update and Motion - Madame John's Legacy payment</w:t>
      </w:r>
    </w:p>
    <w:p w14:paraId="5CC9CAFA" w14:textId="77777777" w:rsidR="00F933EA" w:rsidRPr="00F933EA" w:rsidRDefault="00F933EA" w:rsidP="00F933EA">
      <w:pPr>
        <w:pStyle w:val="ListParagraph"/>
        <w:rPr>
          <w:rFonts w:eastAsia="Times New Roman"/>
          <w:b/>
          <w:bCs/>
        </w:rPr>
      </w:pPr>
      <w:r w:rsidRPr="00F933EA">
        <w:rPr>
          <w:rFonts w:eastAsia="Times New Roman"/>
          <w:b/>
          <w:bCs/>
        </w:rPr>
        <w:t>- Budget to Actuals</w:t>
      </w:r>
    </w:p>
    <w:bookmarkEnd w:id="0"/>
    <w:p w14:paraId="5381E24A" w14:textId="12D998AE" w:rsidR="00D614B3" w:rsidRDefault="00D614B3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Collections Committee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           </w:t>
      </w:r>
      <w:r w:rsidR="00F25163">
        <w:rPr>
          <w:rFonts w:cstheme="minorHAnsi"/>
          <w:b/>
        </w:rPr>
        <w:tab/>
        <w:t xml:space="preserve"> Florence Jumonville</w:t>
      </w:r>
    </w:p>
    <w:p w14:paraId="36FD6168" w14:textId="594B2201" w:rsidR="007261BC" w:rsidRDefault="007261BC" w:rsidP="007261BC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a.</w:t>
      </w:r>
      <w:r w:rsidR="004C7F9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Proposed Acquisitions for the Permanent Collection</w:t>
      </w:r>
      <w:r w:rsidR="004C7F9B">
        <w:rPr>
          <w:rFonts w:cstheme="minorHAnsi"/>
          <w:b/>
        </w:rPr>
        <w:t>+</w:t>
      </w:r>
    </w:p>
    <w:p w14:paraId="2D456A19" w14:textId="32645B41" w:rsidR="007261BC" w:rsidRDefault="007261BC" w:rsidP="007261BC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b.  Proposed Deaccession of objects from Permanent Collection</w:t>
      </w:r>
      <w:r w:rsidR="004C7F9B">
        <w:rPr>
          <w:rFonts w:cstheme="minorHAnsi"/>
          <w:b/>
        </w:rPr>
        <w:t>+</w:t>
      </w:r>
    </w:p>
    <w:p w14:paraId="72C1C0FC" w14:textId="2FA40175" w:rsidR="007261BC" w:rsidRDefault="007261BC" w:rsidP="007261BC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c. </w:t>
      </w:r>
      <w:r w:rsidR="004C7F9B">
        <w:rPr>
          <w:rFonts w:cstheme="minorHAnsi"/>
          <w:b/>
        </w:rPr>
        <w:t xml:space="preserve"> </w:t>
      </w:r>
      <w:r>
        <w:rPr>
          <w:rFonts w:cstheme="minorHAnsi"/>
          <w:b/>
        </w:rPr>
        <w:t>Outgoing Loans/Extensions</w:t>
      </w:r>
      <w:r w:rsidR="004C7F9B">
        <w:rPr>
          <w:rFonts w:cstheme="minorHAnsi"/>
          <w:b/>
        </w:rPr>
        <w:t>+</w:t>
      </w:r>
    </w:p>
    <w:p w14:paraId="2DE04272" w14:textId="41D8A651" w:rsidR="007261BC" w:rsidRDefault="007261BC" w:rsidP="007261BC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d.  Conservation</w:t>
      </w:r>
      <w:r w:rsidR="004C7F9B">
        <w:rPr>
          <w:rFonts w:cstheme="minorHAnsi"/>
          <w:b/>
        </w:rPr>
        <w:t>+</w:t>
      </w:r>
    </w:p>
    <w:p w14:paraId="1E0563C8" w14:textId="2910997D" w:rsidR="007261BC" w:rsidRPr="007261BC" w:rsidRDefault="007261BC" w:rsidP="007261BC">
      <w:pPr>
        <w:pStyle w:val="ListParagraph"/>
        <w:spacing w:after="0"/>
        <w:rPr>
          <w:rFonts w:cstheme="minorHAnsi"/>
          <w:b/>
        </w:rPr>
      </w:pPr>
      <w:r>
        <w:rPr>
          <w:rFonts w:cstheme="minorHAnsi"/>
          <w:b/>
        </w:rPr>
        <w:t>e.  Incoming Loans/Extensions</w:t>
      </w:r>
      <w:r w:rsidR="004C7F9B">
        <w:rPr>
          <w:rFonts w:cstheme="minorHAnsi"/>
          <w:b/>
        </w:rPr>
        <w:t>+</w:t>
      </w:r>
    </w:p>
    <w:p w14:paraId="3F582B5D" w14:textId="0E512C4D" w:rsidR="00E527E3" w:rsidRDefault="007462E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E.D. White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Malcolm Hodnett</w:t>
      </w:r>
    </w:p>
    <w:p w14:paraId="73885359" w14:textId="7D90260A" w:rsidR="00C13D3A" w:rsidRPr="0002123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Louisiana Civil Rights Museum Advisory Board</w:t>
      </w:r>
      <w:r w:rsidR="00C13D3A" w:rsidRPr="00021232">
        <w:rPr>
          <w:rFonts w:cstheme="minorHAnsi"/>
          <w:b/>
        </w:rPr>
        <w:t xml:space="preserve"> 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Karl Connor</w:t>
      </w:r>
    </w:p>
    <w:p w14:paraId="22B2FA85" w14:textId="279684A8" w:rsidR="006A1FF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New Orleans Jazz Museum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Greg Lambousy</w:t>
      </w:r>
    </w:p>
    <w:p w14:paraId="229BE706" w14:textId="1033B23C" w:rsidR="0016347D" w:rsidRDefault="0016347D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Exhibits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 xml:space="preserve"> Patrick Burns</w:t>
      </w:r>
    </w:p>
    <w:p w14:paraId="47417C69" w14:textId="2BAB7508" w:rsidR="006A1FF2" w:rsidRPr="0002123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Capitol Park and Regional Museum</w:t>
      </w:r>
      <w:r w:rsidR="00EC6BEC">
        <w:rPr>
          <w:rFonts w:cstheme="minorHAnsi"/>
          <w:b/>
        </w:rPr>
        <w:t>s</w:t>
      </w:r>
      <w:r w:rsidR="00F25163">
        <w:rPr>
          <w:rFonts w:cstheme="minorHAnsi"/>
          <w:b/>
        </w:rPr>
        <w:t xml:space="preserve"> </w:t>
      </w:r>
      <w:r w:rsidR="00607420">
        <w:rPr>
          <w:rFonts w:cstheme="minorHAnsi"/>
          <w:b/>
        </w:rPr>
        <w:tab/>
      </w:r>
      <w:r w:rsidR="00607420">
        <w:rPr>
          <w:rFonts w:cstheme="minorHAnsi"/>
          <w:b/>
        </w:rPr>
        <w:tab/>
      </w:r>
      <w:r w:rsidR="00607420">
        <w:rPr>
          <w:rFonts w:cstheme="minorHAnsi"/>
          <w:b/>
        </w:rPr>
        <w:tab/>
      </w:r>
      <w:r w:rsidR="00607420">
        <w:rPr>
          <w:rFonts w:cstheme="minorHAnsi"/>
          <w:b/>
        </w:rPr>
        <w:tab/>
      </w:r>
      <w:r w:rsidR="00607420">
        <w:rPr>
          <w:rFonts w:cstheme="minorHAnsi"/>
          <w:b/>
        </w:rPr>
        <w:tab/>
        <w:t xml:space="preserve"> Becky Mackie</w:t>
      </w:r>
    </w:p>
    <w:p w14:paraId="364E958C" w14:textId="29B3D3DC" w:rsidR="006A1FF2" w:rsidRPr="0002123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Friends of the Cabildo</w:t>
      </w:r>
      <w:r w:rsidR="00F25163">
        <w:rPr>
          <w:rFonts w:cstheme="minorHAnsi"/>
          <w:b/>
        </w:rPr>
        <w:t xml:space="preserve">                                                                                          Jason Strada</w:t>
      </w:r>
    </w:p>
    <w:p w14:paraId="7FCBE7AF" w14:textId="0B0BEFBB" w:rsidR="006A1FF2" w:rsidRPr="0002123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Louisiana Museum Foundation</w:t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</w:r>
      <w:r w:rsidR="00F25163">
        <w:rPr>
          <w:rFonts w:cstheme="minorHAnsi"/>
          <w:b/>
        </w:rPr>
        <w:tab/>
        <w:t>Kristin Shannon</w:t>
      </w:r>
      <w:r w:rsidR="00F25163">
        <w:rPr>
          <w:rFonts w:cstheme="minorHAnsi"/>
          <w:b/>
        </w:rPr>
        <w:tab/>
      </w:r>
    </w:p>
    <w:p w14:paraId="4C841DE2" w14:textId="77777777" w:rsidR="006A1FF2" w:rsidRPr="0002123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Old Business</w:t>
      </w:r>
    </w:p>
    <w:p w14:paraId="037B43F1" w14:textId="286932DD" w:rsidR="006A1FF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021232">
        <w:rPr>
          <w:rFonts w:cstheme="minorHAnsi"/>
          <w:b/>
        </w:rPr>
        <w:t>New Business</w:t>
      </w:r>
    </w:p>
    <w:p w14:paraId="2AEA2A0D" w14:textId="7CDD1497" w:rsidR="006A1FF2" w:rsidRDefault="006A1FF2" w:rsidP="00456495">
      <w:pPr>
        <w:pStyle w:val="ListParagraph"/>
        <w:numPr>
          <w:ilvl w:val="0"/>
          <w:numId w:val="9"/>
        </w:numPr>
        <w:spacing w:after="0"/>
        <w:rPr>
          <w:rFonts w:cstheme="minorHAnsi"/>
          <w:b/>
        </w:rPr>
      </w:pPr>
      <w:r w:rsidRPr="00C17D6C">
        <w:rPr>
          <w:rFonts w:cstheme="minorHAnsi"/>
          <w:b/>
        </w:rPr>
        <w:t>Adjourn</w:t>
      </w:r>
      <w:r w:rsidR="00F25163">
        <w:rPr>
          <w:rFonts w:cstheme="minorHAnsi"/>
          <w:b/>
        </w:rPr>
        <w:t xml:space="preserve">                                                                                                                   Suzie Terrell</w:t>
      </w:r>
    </w:p>
    <w:p w14:paraId="486BF04C" w14:textId="2FD9CA43" w:rsidR="004C7F9B" w:rsidRDefault="004C7F9B" w:rsidP="004C7F9B">
      <w:pPr>
        <w:spacing w:after="0"/>
        <w:rPr>
          <w:rFonts w:cstheme="minorHAnsi"/>
          <w:b/>
        </w:rPr>
      </w:pPr>
    </w:p>
    <w:p w14:paraId="51312E20" w14:textId="66C36DE5" w:rsidR="004C7F9B" w:rsidRDefault="004C7F9B" w:rsidP="004C7F9B">
      <w:pPr>
        <w:spacing w:after="0"/>
        <w:rPr>
          <w:rFonts w:cstheme="minorHAnsi"/>
          <w:b/>
        </w:rPr>
      </w:pPr>
    </w:p>
    <w:p w14:paraId="725BD616" w14:textId="4830F969" w:rsidR="004C7F9B" w:rsidRDefault="004C7F9B" w:rsidP="004C7F9B">
      <w:pPr>
        <w:spacing w:after="0"/>
        <w:rPr>
          <w:rFonts w:cstheme="minorHAnsi"/>
          <w:b/>
        </w:rPr>
      </w:pPr>
    </w:p>
    <w:p w14:paraId="19DD0EE2" w14:textId="5090B07E" w:rsidR="004C7F9B" w:rsidRDefault="004C7F9B" w:rsidP="004C7F9B">
      <w:pPr>
        <w:spacing w:after="0"/>
        <w:rPr>
          <w:rFonts w:cstheme="minorHAnsi"/>
          <w:b/>
        </w:rPr>
      </w:pPr>
    </w:p>
    <w:p w14:paraId="59CFBB0C" w14:textId="1AF8E951" w:rsidR="004C7F9B" w:rsidRDefault="004C7F9B" w:rsidP="004C7F9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+Action item</w:t>
      </w:r>
    </w:p>
    <w:p w14:paraId="5A1B76A8" w14:textId="6AA3E7A4" w:rsidR="00850397" w:rsidRDefault="00850397" w:rsidP="004C7F9B">
      <w:pPr>
        <w:spacing w:after="0"/>
        <w:rPr>
          <w:rFonts w:cstheme="minorHAnsi"/>
          <w:b/>
        </w:rPr>
      </w:pPr>
    </w:p>
    <w:p w14:paraId="2CFA6BE6" w14:textId="77777777" w:rsidR="00850397" w:rsidRPr="004C7F9B" w:rsidRDefault="00850397" w:rsidP="004C7F9B">
      <w:pPr>
        <w:spacing w:after="0"/>
        <w:rPr>
          <w:rFonts w:cstheme="minorHAnsi"/>
          <w:b/>
        </w:rPr>
      </w:pPr>
    </w:p>
    <w:sectPr w:rsidR="00850397" w:rsidRPr="004C7F9B" w:rsidSect="009D6659">
      <w:footerReference w:type="default" r:id="rId8"/>
      <w:pgSz w:w="12240" w:h="15840" w:code="1"/>
      <w:pgMar w:top="432" w:right="1440" w:bottom="100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F976" w14:textId="77777777" w:rsidR="00024462" w:rsidRDefault="00024462" w:rsidP="008E2218">
      <w:pPr>
        <w:spacing w:after="0" w:line="240" w:lineRule="auto"/>
      </w:pPr>
      <w:r>
        <w:separator/>
      </w:r>
    </w:p>
  </w:endnote>
  <w:endnote w:type="continuationSeparator" w:id="0">
    <w:p w14:paraId="63ACA07C" w14:textId="77777777" w:rsidR="00024462" w:rsidRDefault="00024462" w:rsidP="008E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5521" w14:textId="5BE69A52" w:rsidR="008E2218" w:rsidRPr="00DA0ACE" w:rsidRDefault="008E2218" w:rsidP="008E2218">
    <w:pPr>
      <w:rPr>
        <w:rFonts w:cstheme="minorHAnsi"/>
        <w:b/>
        <w:sz w:val="18"/>
        <w:szCs w:val="18"/>
      </w:rPr>
    </w:pPr>
    <w:r w:rsidRPr="00DA0ACE">
      <w:rPr>
        <w:rFonts w:cstheme="minorHAnsi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</w:t>
    </w:r>
    <w:r w:rsidR="00D37719">
      <w:rPr>
        <w:rFonts w:cstheme="minorHAnsi"/>
        <w:b/>
        <w:bCs/>
        <w:sz w:val="18"/>
        <w:szCs w:val="18"/>
      </w:rPr>
      <w:t>;</w:t>
    </w:r>
    <w:r w:rsidRPr="00DA0ACE">
      <w:rPr>
        <w:rFonts w:cstheme="minorHAnsi"/>
        <w:b/>
        <w:bCs/>
        <w:sz w:val="18"/>
        <w:szCs w:val="18"/>
      </w:rPr>
      <w:t xml:space="preserve"> public comments must be related to an agenda item. Public comments may also be submitted in writing.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38C7" w14:textId="77777777" w:rsidR="00024462" w:rsidRDefault="00024462" w:rsidP="008E2218">
      <w:pPr>
        <w:spacing w:after="0" w:line="240" w:lineRule="auto"/>
      </w:pPr>
      <w:r>
        <w:separator/>
      </w:r>
    </w:p>
  </w:footnote>
  <w:footnote w:type="continuationSeparator" w:id="0">
    <w:p w14:paraId="74296111" w14:textId="77777777" w:rsidR="00024462" w:rsidRDefault="00024462" w:rsidP="008E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27C"/>
    <w:multiLevelType w:val="hybridMultilevel"/>
    <w:tmpl w:val="C67E6972"/>
    <w:lvl w:ilvl="0" w:tplc="AFA4A3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2994"/>
    <w:multiLevelType w:val="multilevel"/>
    <w:tmpl w:val="A232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930DA"/>
    <w:multiLevelType w:val="hybridMultilevel"/>
    <w:tmpl w:val="51A23902"/>
    <w:lvl w:ilvl="0" w:tplc="D9DA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342"/>
    <w:multiLevelType w:val="hybridMultilevel"/>
    <w:tmpl w:val="577C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38B"/>
    <w:multiLevelType w:val="hybridMultilevel"/>
    <w:tmpl w:val="020CD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F8EAF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88F"/>
    <w:multiLevelType w:val="hybridMultilevel"/>
    <w:tmpl w:val="E9D89FE4"/>
    <w:lvl w:ilvl="0" w:tplc="24CAC70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442765"/>
    <w:multiLevelType w:val="multilevel"/>
    <w:tmpl w:val="37BEF13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20406297"/>
    <w:multiLevelType w:val="multilevel"/>
    <w:tmpl w:val="ED4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F045F"/>
    <w:multiLevelType w:val="hybridMultilevel"/>
    <w:tmpl w:val="024EB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0C0E49"/>
    <w:multiLevelType w:val="hybridMultilevel"/>
    <w:tmpl w:val="C5B0A6C4"/>
    <w:lvl w:ilvl="0" w:tplc="521461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043C"/>
    <w:multiLevelType w:val="hybridMultilevel"/>
    <w:tmpl w:val="588EBA1E"/>
    <w:lvl w:ilvl="0" w:tplc="503432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009F"/>
    <w:multiLevelType w:val="hybridMultilevel"/>
    <w:tmpl w:val="1F5A2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9F25A6"/>
    <w:multiLevelType w:val="hybridMultilevel"/>
    <w:tmpl w:val="0936C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A0F66"/>
    <w:multiLevelType w:val="hybridMultilevel"/>
    <w:tmpl w:val="E87EDE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10F6"/>
    <w:multiLevelType w:val="hybridMultilevel"/>
    <w:tmpl w:val="B72E098C"/>
    <w:lvl w:ilvl="0" w:tplc="372E2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46CC5"/>
    <w:multiLevelType w:val="hybridMultilevel"/>
    <w:tmpl w:val="0EC0443C"/>
    <w:lvl w:ilvl="0" w:tplc="323468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6F7F68"/>
    <w:multiLevelType w:val="hybridMultilevel"/>
    <w:tmpl w:val="643CDDBA"/>
    <w:lvl w:ilvl="0" w:tplc="1E2494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2866E7"/>
    <w:multiLevelType w:val="hybridMultilevel"/>
    <w:tmpl w:val="3796C8AA"/>
    <w:lvl w:ilvl="0" w:tplc="1E24942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783ADA"/>
    <w:multiLevelType w:val="hybridMultilevel"/>
    <w:tmpl w:val="D05003AC"/>
    <w:lvl w:ilvl="0" w:tplc="B9F2041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D54529"/>
    <w:multiLevelType w:val="multilevel"/>
    <w:tmpl w:val="C5E0AF34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C63564"/>
    <w:multiLevelType w:val="hybridMultilevel"/>
    <w:tmpl w:val="F440C0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0B3E"/>
    <w:multiLevelType w:val="hybridMultilevel"/>
    <w:tmpl w:val="6A081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1C6535"/>
    <w:multiLevelType w:val="hybridMultilevel"/>
    <w:tmpl w:val="E2965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4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5"/>
  </w:num>
  <w:num w:numId="17">
    <w:abstractNumId w:val="18"/>
  </w:num>
  <w:num w:numId="18">
    <w:abstractNumId w:val="9"/>
  </w:num>
  <w:num w:numId="19">
    <w:abstractNumId w:val="0"/>
  </w:num>
  <w:num w:numId="20">
    <w:abstractNumId w:val="17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A8"/>
    <w:rsid w:val="0001354A"/>
    <w:rsid w:val="0002065A"/>
    <w:rsid w:val="00021232"/>
    <w:rsid w:val="00021D9B"/>
    <w:rsid w:val="00024462"/>
    <w:rsid w:val="000B5085"/>
    <w:rsid w:val="000B72DC"/>
    <w:rsid w:val="000C00BF"/>
    <w:rsid w:val="000D2076"/>
    <w:rsid w:val="000D53F9"/>
    <w:rsid w:val="000F1AC0"/>
    <w:rsid w:val="00114D62"/>
    <w:rsid w:val="00131515"/>
    <w:rsid w:val="0014790A"/>
    <w:rsid w:val="0016347D"/>
    <w:rsid w:val="00173991"/>
    <w:rsid w:val="00187F44"/>
    <w:rsid w:val="001B793C"/>
    <w:rsid w:val="001D2E74"/>
    <w:rsid w:val="001D5469"/>
    <w:rsid w:val="002028DA"/>
    <w:rsid w:val="002137D8"/>
    <w:rsid w:val="0024493D"/>
    <w:rsid w:val="002468DA"/>
    <w:rsid w:val="00252C51"/>
    <w:rsid w:val="0025413F"/>
    <w:rsid w:val="002544B0"/>
    <w:rsid w:val="00262992"/>
    <w:rsid w:val="00276444"/>
    <w:rsid w:val="002B1D92"/>
    <w:rsid w:val="002B5DE7"/>
    <w:rsid w:val="002E327C"/>
    <w:rsid w:val="002E4D6E"/>
    <w:rsid w:val="002F30D0"/>
    <w:rsid w:val="003047C2"/>
    <w:rsid w:val="00320335"/>
    <w:rsid w:val="0039389E"/>
    <w:rsid w:val="003D7406"/>
    <w:rsid w:val="003E3CD8"/>
    <w:rsid w:val="003F789D"/>
    <w:rsid w:val="00456495"/>
    <w:rsid w:val="00486094"/>
    <w:rsid w:val="004C28E1"/>
    <w:rsid w:val="004C42FD"/>
    <w:rsid w:val="004C7F9B"/>
    <w:rsid w:val="004D2C67"/>
    <w:rsid w:val="004F3891"/>
    <w:rsid w:val="004F6B61"/>
    <w:rsid w:val="00516934"/>
    <w:rsid w:val="00566928"/>
    <w:rsid w:val="005747C7"/>
    <w:rsid w:val="005A3358"/>
    <w:rsid w:val="005E1FF5"/>
    <w:rsid w:val="00607420"/>
    <w:rsid w:val="00637379"/>
    <w:rsid w:val="00645182"/>
    <w:rsid w:val="006A0565"/>
    <w:rsid w:val="006A1FF2"/>
    <w:rsid w:val="006A2FF7"/>
    <w:rsid w:val="006D7838"/>
    <w:rsid w:val="006E0D97"/>
    <w:rsid w:val="006E1C5D"/>
    <w:rsid w:val="007166A8"/>
    <w:rsid w:val="007261BC"/>
    <w:rsid w:val="007462E2"/>
    <w:rsid w:val="00780F46"/>
    <w:rsid w:val="00783859"/>
    <w:rsid w:val="007A7BB7"/>
    <w:rsid w:val="007B246B"/>
    <w:rsid w:val="007C2CC9"/>
    <w:rsid w:val="007C2D22"/>
    <w:rsid w:val="007D16CC"/>
    <w:rsid w:val="007D2688"/>
    <w:rsid w:val="007E0A41"/>
    <w:rsid w:val="007E5B0C"/>
    <w:rsid w:val="007E5F0B"/>
    <w:rsid w:val="007F075D"/>
    <w:rsid w:val="007F196E"/>
    <w:rsid w:val="00826DF5"/>
    <w:rsid w:val="00827122"/>
    <w:rsid w:val="008309DC"/>
    <w:rsid w:val="00831ED4"/>
    <w:rsid w:val="00850397"/>
    <w:rsid w:val="00855A19"/>
    <w:rsid w:val="00884A8B"/>
    <w:rsid w:val="008A0B5C"/>
    <w:rsid w:val="008A7F34"/>
    <w:rsid w:val="008C158A"/>
    <w:rsid w:val="008E2218"/>
    <w:rsid w:val="00925AB2"/>
    <w:rsid w:val="009277C8"/>
    <w:rsid w:val="0094683E"/>
    <w:rsid w:val="00947D7D"/>
    <w:rsid w:val="00953454"/>
    <w:rsid w:val="009901CC"/>
    <w:rsid w:val="009B3DA9"/>
    <w:rsid w:val="009D4F3F"/>
    <w:rsid w:val="009D6659"/>
    <w:rsid w:val="009F5C4B"/>
    <w:rsid w:val="00AC5974"/>
    <w:rsid w:val="00AE4F71"/>
    <w:rsid w:val="00AF5607"/>
    <w:rsid w:val="00B06516"/>
    <w:rsid w:val="00B06C5E"/>
    <w:rsid w:val="00B14EFF"/>
    <w:rsid w:val="00B3013B"/>
    <w:rsid w:val="00B72789"/>
    <w:rsid w:val="00B734DF"/>
    <w:rsid w:val="00BB1298"/>
    <w:rsid w:val="00BF7D69"/>
    <w:rsid w:val="00C13D3A"/>
    <w:rsid w:val="00C17D6C"/>
    <w:rsid w:val="00C35BC0"/>
    <w:rsid w:val="00C562C6"/>
    <w:rsid w:val="00C82965"/>
    <w:rsid w:val="00C94F91"/>
    <w:rsid w:val="00C95CA1"/>
    <w:rsid w:val="00CB2F31"/>
    <w:rsid w:val="00CC6E60"/>
    <w:rsid w:val="00CC7075"/>
    <w:rsid w:val="00D1779D"/>
    <w:rsid w:val="00D2539D"/>
    <w:rsid w:val="00D37719"/>
    <w:rsid w:val="00D614B3"/>
    <w:rsid w:val="00D72EE1"/>
    <w:rsid w:val="00D73290"/>
    <w:rsid w:val="00D87CA4"/>
    <w:rsid w:val="00D91D7A"/>
    <w:rsid w:val="00D92D69"/>
    <w:rsid w:val="00DA0ACE"/>
    <w:rsid w:val="00DB0E40"/>
    <w:rsid w:val="00DB7D66"/>
    <w:rsid w:val="00DC723E"/>
    <w:rsid w:val="00E351D6"/>
    <w:rsid w:val="00E47D0B"/>
    <w:rsid w:val="00E527E3"/>
    <w:rsid w:val="00E612EE"/>
    <w:rsid w:val="00EB6388"/>
    <w:rsid w:val="00EC012C"/>
    <w:rsid w:val="00EC4F51"/>
    <w:rsid w:val="00EC6BEC"/>
    <w:rsid w:val="00ED4559"/>
    <w:rsid w:val="00EF1E96"/>
    <w:rsid w:val="00F25163"/>
    <w:rsid w:val="00F37F7C"/>
    <w:rsid w:val="00F41680"/>
    <w:rsid w:val="00F60565"/>
    <w:rsid w:val="00F933EA"/>
    <w:rsid w:val="00FA190F"/>
    <w:rsid w:val="00FB5411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5E95"/>
  <w15:chartTrackingRefBased/>
  <w15:docId w15:val="{ED77B579-11D1-4EFB-90BB-E2EFCCB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18"/>
  </w:style>
  <w:style w:type="paragraph" w:styleId="Footer">
    <w:name w:val="footer"/>
    <w:basedOn w:val="Normal"/>
    <w:link w:val="FooterChar"/>
    <w:uiPriority w:val="99"/>
    <w:unhideWhenUsed/>
    <w:rsid w:val="008E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8F77-0987-4776-B607-E7E269B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K. Jones</dc:creator>
  <cp:keywords/>
  <dc:description/>
  <cp:lastModifiedBy>Angelena K. Jones</cp:lastModifiedBy>
  <cp:revision>2</cp:revision>
  <cp:lastPrinted>2024-05-14T14:42:00Z</cp:lastPrinted>
  <dcterms:created xsi:type="dcterms:W3CDTF">2024-09-17T21:17:00Z</dcterms:created>
  <dcterms:modified xsi:type="dcterms:W3CDTF">2024-09-17T21:17:00Z</dcterms:modified>
</cp:coreProperties>
</file>